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AD71" w14:textId="26C7178C" w:rsidR="009C675B" w:rsidRPr="009C675B" w:rsidRDefault="009C675B">
      <w:pPr>
        <w:rPr>
          <w:rFonts w:ascii="Calibri" w:hAnsi="Calibri" w:cs="Calibri"/>
          <w:b/>
          <w:bCs/>
        </w:rPr>
      </w:pPr>
      <w:r w:rsidRPr="009C675B">
        <w:rPr>
          <w:rFonts w:ascii="Calibri" w:hAnsi="Calibri" w:cs="Calibri"/>
          <w:b/>
          <w:bCs/>
        </w:rPr>
        <w:t xml:space="preserve">Punkt </w:t>
      </w:r>
      <w:r w:rsidR="00635A15">
        <w:rPr>
          <w:rFonts w:ascii="Calibri" w:hAnsi="Calibri" w:cs="Calibri"/>
          <w:b/>
          <w:bCs/>
        </w:rPr>
        <w:t xml:space="preserve">13 </w:t>
      </w:r>
      <w:r w:rsidRPr="009C675B">
        <w:rPr>
          <w:rFonts w:ascii="Calibri" w:hAnsi="Calibri" w:cs="Calibri"/>
          <w:b/>
          <w:bCs/>
        </w:rPr>
        <w:t xml:space="preserve">- </w:t>
      </w:r>
      <w:r w:rsidRPr="009C675B">
        <w:rPr>
          <w:rFonts w:ascii="Calibri" w:eastAsia="Calibri" w:hAnsi="Calibri" w:cs="Calibri"/>
          <w:b/>
          <w:bCs/>
          <w:sz w:val="20"/>
          <w:szCs w:val="20"/>
        </w:rPr>
        <w:t>Behandle idrettslagets organisasjonsplan</w:t>
      </w:r>
    </w:p>
    <w:p w14:paraId="1F3C30E3" w14:textId="77777777" w:rsidR="00CD6ADD" w:rsidRDefault="009C675B">
      <w:r>
        <w:t>Skal vi redusere antall styremedlemmer i styret</w:t>
      </w:r>
      <w:r w:rsidR="00CD6ADD">
        <w:t>?</w:t>
      </w:r>
    </w:p>
    <w:p w14:paraId="0E5297F3" w14:textId="6244CD04" w:rsidR="009C675B" w:rsidRDefault="009C675B">
      <w:r>
        <w:t>Det viser seg på valgkomiteens innstilling</w:t>
      </w:r>
      <w:r w:rsidR="00CD6ADD">
        <w:t>.</w:t>
      </w:r>
      <w:r w:rsidR="00846122">
        <w:t xml:space="preserve"> </w:t>
      </w:r>
      <w:r>
        <w:t xml:space="preserve"> Det bør drøfte på årsmøtet</w:t>
      </w:r>
      <w:r w:rsidR="00846122">
        <w:t xml:space="preserve"> før vi starter med valg.</w:t>
      </w:r>
      <w:r>
        <w:t xml:space="preserve"> Foreslår å redusere fra dagens ordning med 5 styremedlemmer og 2 vara til 3 styremedlemmer og 1 vara. Det kan være leder, nestleder, 1 styremedlem (sekretær eller kasserer) og 1 vara (sekretær eller kasserer). </w:t>
      </w:r>
    </w:p>
    <w:p w14:paraId="228D6DC2" w14:textId="5247E136" w:rsidR="009C675B" w:rsidRDefault="009C675B">
      <w:r>
        <w:t xml:space="preserve">Årsaken er at det er flere som ikke er interessert i styrearbeid og det blir mer effektive i styremøter og at lagledere kan </w:t>
      </w:r>
      <w:proofErr w:type="gramStart"/>
      <w:r>
        <w:t>fokusere</w:t>
      </w:r>
      <w:proofErr w:type="gramEnd"/>
      <w:r>
        <w:t xml:space="preserve"> på sin idrettsgren; fotball, bowling osv. </w:t>
      </w:r>
    </w:p>
    <w:p w14:paraId="66785B44" w14:textId="57FA0B2E" w:rsidR="0047714F" w:rsidRDefault="009C675B">
      <w:r>
        <w:t>Det gjør også hos Stavanger Døve Idrettsforening</w:t>
      </w:r>
      <w:r w:rsidR="00FE49A6">
        <w:t>,</w:t>
      </w:r>
      <w:r>
        <w:t xml:space="preserve"> Hamar Døves Idrettslag</w:t>
      </w:r>
      <w:r w:rsidR="00FE49A6">
        <w:t xml:space="preserve"> og Bergen Sportsklubb</w:t>
      </w:r>
      <w:r>
        <w:t>. De har tre styremedlemmer og 1 vara pr i da</w:t>
      </w:r>
      <w:r w:rsidR="00FE49A6">
        <w:t>g</w:t>
      </w:r>
    </w:p>
    <w:sectPr w:rsidR="0047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5B"/>
    <w:rsid w:val="0047714F"/>
    <w:rsid w:val="00635A15"/>
    <w:rsid w:val="00846122"/>
    <w:rsid w:val="009C675B"/>
    <w:rsid w:val="00CD6ADD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73AC"/>
  <w15:chartTrackingRefBased/>
  <w15:docId w15:val="{A4F87DE0-BE81-4C6A-9F94-1ABEB04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611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Nilsen</dc:creator>
  <cp:keywords/>
  <dc:description/>
  <cp:lastModifiedBy>Trude Nilsen</cp:lastModifiedBy>
  <cp:revision>5</cp:revision>
  <dcterms:created xsi:type="dcterms:W3CDTF">2021-06-12T13:23:00Z</dcterms:created>
  <dcterms:modified xsi:type="dcterms:W3CDTF">2021-06-12T14:20:00Z</dcterms:modified>
</cp:coreProperties>
</file>