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AD71" w14:textId="05285F02" w:rsidR="009C675B" w:rsidRDefault="009C675B">
      <w:pPr>
        <w:rPr>
          <w:rFonts w:ascii="Calibri" w:eastAsia="Calibri" w:hAnsi="Calibri" w:cs="Calibri"/>
          <w:b/>
          <w:bCs/>
        </w:rPr>
      </w:pPr>
      <w:r w:rsidRPr="007511F4">
        <w:rPr>
          <w:rFonts w:ascii="Calibri" w:hAnsi="Calibri" w:cs="Calibri"/>
          <w:b/>
          <w:bCs/>
        </w:rPr>
        <w:t xml:space="preserve">Punkt </w:t>
      </w:r>
      <w:r w:rsidR="00635A15" w:rsidRPr="007511F4">
        <w:rPr>
          <w:rFonts w:ascii="Calibri" w:hAnsi="Calibri" w:cs="Calibri"/>
          <w:b/>
          <w:bCs/>
        </w:rPr>
        <w:t xml:space="preserve">13 </w:t>
      </w:r>
      <w:r w:rsidRPr="007511F4">
        <w:rPr>
          <w:rFonts w:ascii="Calibri" w:hAnsi="Calibri" w:cs="Calibri"/>
          <w:b/>
          <w:bCs/>
        </w:rPr>
        <w:t xml:space="preserve">- </w:t>
      </w:r>
      <w:r w:rsidRPr="007511F4">
        <w:rPr>
          <w:rFonts w:ascii="Calibri" w:eastAsia="Calibri" w:hAnsi="Calibri" w:cs="Calibri"/>
          <w:b/>
          <w:bCs/>
        </w:rPr>
        <w:t>Behandle idrettslagets organisasjonsplan</w:t>
      </w:r>
    </w:p>
    <w:p w14:paraId="18D1317F" w14:textId="2CEFD8E2" w:rsidR="00017A56" w:rsidRPr="00017A56" w:rsidRDefault="00017A56" w:rsidP="00017A56">
      <w:pPr>
        <w:pStyle w:val="Ingenmellomrom"/>
        <w:rPr>
          <w:b/>
          <w:bCs/>
        </w:rPr>
      </w:pPr>
      <w:r w:rsidRPr="00017A56">
        <w:rPr>
          <w:b/>
          <w:bCs/>
        </w:rPr>
        <w:t>Styret:</w:t>
      </w:r>
    </w:p>
    <w:p w14:paraId="69D4A7FC" w14:textId="294FC1B5" w:rsidR="00017A56" w:rsidRDefault="000C12A7" w:rsidP="00017A56">
      <w:pPr>
        <w:pStyle w:val="Ingenmellomrom"/>
      </w:pPr>
      <w:r>
        <w:t>Det blir samme som</w:t>
      </w:r>
      <w:r w:rsidR="009C675B">
        <w:t xml:space="preserve"> dagens ordning med </w:t>
      </w:r>
      <w:r w:rsidR="006D4029">
        <w:t>5</w:t>
      </w:r>
      <w:r w:rsidR="009C675B">
        <w:t xml:space="preserve"> styremedlemmer og 1 vara. Det kan være leder, nestleder, </w:t>
      </w:r>
      <w:r w:rsidR="00BC13ED">
        <w:t>3</w:t>
      </w:r>
      <w:r>
        <w:t xml:space="preserve"> </w:t>
      </w:r>
      <w:r w:rsidR="009C675B">
        <w:t>styremedlem</w:t>
      </w:r>
      <w:r w:rsidR="00BC13ED">
        <w:t>mer</w:t>
      </w:r>
      <w:r w:rsidR="009C675B">
        <w:t xml:space="preserve"> (sekretær</w:t>
      </w:r>
      <w:r>
        <w:t>,</w:t>
      </w:r>
      <w:r w:rsidR="009C675B">
        <w:t xml:space="preserve"> kasserer</w:t>
      </w:r>
      <w:r>
        <w:t>, styremedlem</w:t>
      </w:r>
      <w:r w:rsidR="009C675B">
        <w:t xml:space="preserve">) </w:t>
      </w:r>
      <w:r w:rsidR="00955EE3">
        <w:t>og 1 vara.</w:t>
      </w:r>
    </w:p>
    <w:p w14:paraId="6AD205E5" w14:textId="4471E85B" w:rsidR="00017A56" w:rsidRDefault="00017A56" w:rsidP="00017A56">
      <w:pPr>
        <w:pStyle w:val="Ingenmellomrom"/>
      </w:pPr>
    </w:p>
    <w:p w14:paraId="5201454D" w14:textId="74B62782" w:rsidR="00017A56" w:rsidRPr="00017A56" w:rsidRDefault="00017A56" w:rsidP="00017A56">
      <w:pPr>
        <w:pStyle w:val="Ingenmellomrom"/>
        <w:rPr>
          <w:b/>
          <w:bCs/>
        </w:rPr>
      </w:pPr>
      <w:r w:rsidRPr="00017A56">
        <w:rPr>
          <w:b/>
          <w:bCs/>
        </w:rPr>
        <w:t>NM komiteen</w:t>
      </w:r>
    </w:p>
    <w:p w14:paraId="12A64AE5" w14:textId="0ED5149F" w:rsidR="003C3E94" w:rsidRDefault="009A1896">
      <w:r>
        <w:t xml:space="preserve">Vi skal arrangere NM i bowling i 2023, så skal vi ha </w:t>
      </w:r>
      <w:r w:rsidR="00996A36">
        <w:t xml:space="preserve">et ny </w:t>
      </w:r>
      <w:r>
        <w:t>NM komiteen.</w:t>
      </w:r>
    </w:p>
    <w:p w14:paraId="7E7D2165" w14:textId="23B9BAD6" w:rsidR="00017A56" w:rsidRPr="00017A56" w:rsidRDefault="00736C89" w:rsidP="00017A56">
      <w:pPr>
        <w:pStyle w:val="Ingenmellomrom"/>
        <w:rPr>
          <w:b/>
          <w:bCs/>
        </w:rPr>
      </w:pPr>
      <w:r>
        <w:rPr>
          <w:b/>
          <w:bCs/>
        </w:rPr>
        <w:t>Æres- og hedersmedaljekomiteen:</w:t>
      </w:r>
    </w:p>
    <w:p w14:paraId="387BE146" w14:textId="6402E157" w:rsidR="009A1896" w:rsidRDefault="009A1896">
      <w:r>
        <w:t xml:space="preserve">Trondheim Døves Idrettslag fyller 115 år i 2023, så skal vi </w:t>
      </w:r>
      <w:r w:rsidR="0077261F">
        <w:t xml:space="preserve">opprette </w:t>
      </w:r>
      <w:r w:rsidR="00514501">
        <w:t>en</w:t>
      </w:r>
      <w:r w:rsidR="00736C89">
        <w:t xml:space="preserve"> komite igjen.</w:t>
      </w:r>
    </w:p>
    <w:sectPr w:rsidR="009A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5B"/>
    <w:rsid w:val="00017A56"/>
    <w:rsid w:val="000C12A7"/>
    <w:rsid w:val="00135C76"/>
    <w:rsid w:val="003C3E94"/>
    <w:rsid w:val="0047714F"/>
    <w:rsid w:val="004C185E"/>
    <w:rsid w:val="00514501"/>
    <w:rsid w:val="00635A15"/>
    <w:rsid w:val="006D4029"/>
    <w:rsid w:val="00731C46"/>
    <w:rsid w:val="00736C89"/>
    <w:rsid w:val="007511F4"/>
    <w:rsid w:val="0077261F"/>
    <w:rsid w:val="00846122"/>
    <w:rsid w:val="008E1053"/>
    <w:rsid w:val="00955EE3"/>
    <w:rsid w:val="00996A36"/>
    <w:rsid w:val="009A1896"/>
    <w:rsid w:val="009C675B"/>
    <w:rsid w:val="00BC13ED"/>
    <w:rsid w:val="00CD6ADD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73AC"/>
  <w15:chartTrackingRefBased/>
  <w15:docId w15:val="{A4F87DE0-BE81-4C6A-9F94-1ABEB04A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17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356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Nilsen</dc:creator>
  <cp:keywords/>
  <dc:description/>
  <cp:lastModifiedBy>Dag Erik Børseth</cp:lastModifiedBy>
  <cp:revision>2</cp:revision>
  <dcterms:created xsi:type="dcterms:W3CDTF">2022-03-19T13:49:00Z</dcterms:created>
  <dcterms:modified xsi:type="dcterms:W3CDTF">2022-03-19T13:49:00Z</dcterms:modified>
</cp:coreProperties>
</file>