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1442"/>
        <w:gridCol w:w="1553"/>
        <w:gridCol w:w="2665"/>
        <w:gridCol w:w="2228"/>
      </w:tblGrid>
      <w:tr w:rsidR="00226988" w:rsidRPr="00226988" w:rsidTr="00226988">
        <w:trPr>
          <w:trHeight w:val="945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988" w:rsidRPr="00226988" w:rsidRDefault="00226988" w:rsidP="00226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22222"/>
                <w:sz w:val="32"/>
                <w:szCs w:val="32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b/>
                <w:bCs/>
                <w:color w:val="222222"/>
                <w:sz w:val="32"/>
                <w:szCs w:val="32"/>
                <w:lang w:eastAsia="nb-NO"/>
              </w:rPr>
              <w:t>Terminliste – vinter/vår 2021</w:t>
            </w:r>
          </w:p>
        </w:tc>
      </w:tr>
      <w:tr w:rsidR="00226988" w:rsidRPr="00226988" w:rsidTr="00226988">
        <w:trPr>
          <w:trHeight w:val="45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Dag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Dato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Tid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Arrangement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Sted</w:t>
            </w:r>
          </w:p>
        </w:tc>
      </w:tr>
      <w:tr w:rsidR="00226988" w:rsidRPr="00226988" w:rsidTr="00226988">
        <w:trPr>
          <w:trHeight w:val="45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Søndag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17.jan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Stengt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Søndagskafe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Døvehytta "Granly"</w:t>
            </w:r>
          </w:p>
        </w:tc>
      </w:tr>
      <w:tr w:rsidR="00226988" w:rsidRPr="00226988" w:rsidTr="00226988">
        <w:trPr>
          <w:trHeight w:val="45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Søndag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31.jan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Stengt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Søndagskafe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Døvehytta "Granly"</w:t>
            </w:r>
          </w:p>
        </w:tc>
      </w:tr>
      <w:tr w:rsidR="00226988" w:rsidRPr="00226988" w:rsidTr="00226988">
        <w:trPr>
          <w:trHeight w:val="45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Søndag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14.feb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Kl</w:t>
            </w:r>
            <w:proofErr w:type="spellEnd"/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11:00 - 15:00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Søndagskafe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Døvehytta "Granly"</w:t>
            </w:r>
          </w:p>
        </w:tc>
      </w:tr>
      <w:tr w:rsidR="00226988" w:rsidRPr="00226988" w:rsidTr="00226988">
        <w:trPr>
          <w:trHeight w:val="5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Mandag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15.feb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gramStart"/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se</w:t>
            </w:r>
            <w:proofErr w:type="gramEnd"/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oppslag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Medlemsmøte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Døvehytta "Granly"</w:t>
            </w:r>
          </w:p>
        </w:tc>
      </w:tr>
      <w:tr w:rsidR="00226988" w:rsidRPr="00226988" w:rsidTr="00226988">
        <w:trPr>
          <w:trHeight w:val="5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Søndag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28.feb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Kl</w:t>
            </w:r>
            <w:proofErr w:type="spellEnd"/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11:00 - 15:00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Søndagskafe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Døvehytta "Granly"</w:t>
            </w:r>
          </w:p>
        </w:tc>
      </w:tr>
      <w:tr w:rsidR="00226988" w:rsidRPr="00226988" w:rsidTr="00226988">
        <w:trPr>
          <w:trHeight w:val="645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Fredag- søndag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5 -7 mars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Utsatt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NMH i </w:t>
            </w:r>
            <w:proofErr w:type="spellStart"/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futsal</w:t>
            </w:r>
            <w:proofErr w:type="spellEnd"/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Kolstad Arena i Trondheim</w:t>
            </w:r>
          </w:p>
        </w:tc>
      </w:tr>
      <w:tr w:rsidR="00226988" w:rsidRPr="00226988" w:rsidTr="00226988">
        <w:trPr>
          <w:trHeight w:val="6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Fredag- søndag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12 - 14.mars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NM i bowling for døve/hørselshemmede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Tønsberg</w:t>
            </w:r>
          </w:p>
        </w:tc>
      </w:tr>
      <w:tr w:rsidR="00226988" w:rsidRPr="00226988" w:rsidTr="00226988">
        <w:trPr>
          <w:trHeight w:val="6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Søndag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14.mar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gramStart"/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se</w:t>
            </w:r>
            <w:proofErr w:type="gramEnd"/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oppslag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gramStart"/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søndagskafe</w:t>
            </w:r>
            <w:proofErr w:type="gramEnd"/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med barneskirennet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Døvehytta "Granly"</w:t>
            </w:r>
          </w:p>
        </w:tc>
      </w:tr>
      <w:tr w:rsidR="00226988" w:rsidRPr="00226988" w:rsidTr="00226988">
        <w:trPr>
          <w:trHeight w:val="465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Lørdag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20.mar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Kl</w:t>
            </w:r>
            <w:proofErr w:type="spellEnd"/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: 14:00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Årsmøte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Døvehytta "Granly"</w:t>
            </w:r>
          </w:p>
        </w:tc>
      </w:tr>
      <w:tr w:rsidR="00226988" w:rsidRPr="00226988" w:rsidTr="00226988">
        <w:trPr>
          <w:trHeight w:val="465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Søndag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28.mar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Kl</w:t>
            </w:r>
            <w:proofErr w:type="spellEnd"/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11:00 - 15:00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Søndagskafe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Døvehytta "Granly"</w:t>
            </w:r>
          </w:p>
        </w:tc>
      </w:tr>
      <w:tr w:rsidR="00226988" w:rsidRPr="00226988" w:rsidTr="00226988">
        <w:trPr>
          <w:trHeight w:val="705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Søndag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04.apr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Kl</w:t>
            </w:r>
            <w:proofErr w:type="spellEnd"/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11:00 - 15:00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Søndagskafe med gudstjeneste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Døvehytta "Granly"</w:t>
            </w:r>
          </w:p>
        </w:tc>
      </w:tr>
      <w:tr w:rsidR="00226988" w:rsidRPr="00226988" w:rsidTr="00226988">
        <w:trPr>
          <w:trHeight w:val="705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Søndag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18.apr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Kl</w:t>
            </w:r>
            <w:proofErr w:type="spellEnd"/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11:00 - 15:00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Søndagskafe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Døvehytta "Granly"</w:t>
            </w:r>
          </w:p>
        </w:tc>
      </w:tr>
      <w:tr w:rsidR="00226988" w:rsidRPr="00226988" w:rsidTr="00226988">
        <w:trPr>
          <w:trHeight w:val="51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Mandag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10.mai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gramStart"/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se</w:t>
            </w:r>
            <w:proofErr w:type="gramEnd"/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oppslag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Medlemsmøte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Døvehytta "Granly"</w:t>
            </w:r>
          </w:p>
        </w:tc>
      </w:tr>
      <w:tr w:rsidR="00226988" w:rsidRPr="00226988" w:rsidTr="00226988">
        <w:trPr>
          <w:trHeight w:val="51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Søndag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16.mai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gramStart"/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se</w:t>
            </w:r>
            <w:proofErr w:type="gramEnd"/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oppslag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Fotballkveld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Døvehytta "Granly"</w:t>
            </w:r>
          </w:p>
        </w:tc>
      </w:tr>
      <w:tr w:rsidR="00226988" w:rsidRPr="00226988" w:rsidTr="00226988">
        <w:trPr>
          <w:trHeight w:val="51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Søndag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23.mai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Kl</w:t>
            </w:r>
            <w:proofErr w:type="spellEnd"/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11:00 - 15:00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Søndagskafe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Døvehytta "Granly"</w:t>
            </w:r>
          </w:p>
        </w:tc>
      </w:tr>
      <w:tr w:rsidR="00226988" w:rsidRPr="00226988" w:rsidTr="00226988">
        <w:trPr>
          <w:trHeight w:val="495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Lørdag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05.jun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gramStart"/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se</w:t>
            </w:r>
            <w:proofErr w:type="gramEnd"/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oppslag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Rekefest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Døvehytta "Granly"</w:t>
            </w:r>
          </w:p>
        </w:tc>
      </w:tr>
      <w:tr w:rsidR="00226988" w:rsidRPr="00226988" w:rsidTr="00226988">
        <w:trPr>
          <w:trHeight w:val="645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Lørdag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26.jun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gramStart"/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se</w:t>
            </w:r>
            <w:proofErr w:type="gramEnd"/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oppslag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Sankthansfest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lang w:eastAsia="nb-NO"/>
              </w:rPr>
              <w:t>Døvehytta "Granly"</w:t>
            </w:r>
          </w:p>
        </w:tc>
      </w:tr>
      <w:tr w:rsidR="00226988" w:rsidRPr="00226988" w:rsidTr="00226988">
        <w:trPr>
          <w:trHeight w:val="630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26988" w:rsidRPr="00226988" w:rsidTr="00226988">
        <w:trPr>
          <w:trHeight w:val="375"/>
        </w:trPr>
        <w:tc>
          <w:tcPr>
            <w:tcW w:w="7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  <w:r w:rsidRPr="0022698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  <w:t>Forberedelse med endring - koronasituasjonen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nb-NO"/>
              </w:rPr>
            </w:pPr>
          </w:p>
        </w:tc>
      </w:tr>
      <w:tr w:rsidR="00226988" w:rsidRPr="00226988" w:rsidTr="00226988">
        <w:trPr>
          <w:trHeight w:val="300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26988" w:rsidRPr="00226988" w:rsidTr="00226988">
        <w:trPr>
          <w:trHeight w:val="300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26988" w:rsidRPr="00226988" w:rsidTr="00226988">
        <w:trPr>
          <w:trHeight w:val="300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88" w:rsidRPr="00226988" w:rsidRDefault="00226988" w:rsidP="00226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6F5A60" w:rsidRDefault="006F5A60">
      <w:bookmarkStart w:id="0" w:name="_GoBack"/>
      <w:bookmarkEnd w:id="0"/>
    </w:p>
    <w:sectPr w:rsidR="006F5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88"/>
    <w:rsid w:val="00226988"/>
    <w:rsid w:val="006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D9682-F1AD-4CC7-B451-2A3866DA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 Nilsen</dc:creator>
  <cp:keywords/>
  <dc:description/>
  <cp:lastModifiedBy>Trude Nilsen</cp:lastModifiedBy>
  <cp:revision>1</cp:revision>
  <dcterms:created xsi:type="dcterms:W3CDTF">2021-01-12T20:52:00Z</dcterms:created>
  <dcterms:modified xsi:type="dcterms:W3CDTF">2021-01-12T20:54:00Z</dcterms:modified>
</cp:coreProperties>
</file>